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8A60E" w14:textId="271DD49A" w:rsidR="00E44E8F" w:rsidRPr="007E168B" w:rsidRDefault="000E6AFE" w:rsidP="00DE4322">
      <w:pPr>
        <w:widowControl/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</w:pP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招標案號：</w:t>
      </w:r>
      <w:r w:rsidR="00D646B9" w:rsidRPr="00D646B9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GBF115020005</w:t>
      </w:r>
    </w:p>
    <w:p w14:paraId="27B0657A" w14:textId="78DA8086" w:rsidR="00594E01" w:rsidRPr="007E168B" w:rsidRDefault="000E6AFE" w:rsidP="00DE4322">
      <w:pPr>
        <w:widowControl/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</w:pP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契約編號：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招標單位：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中華電視股份有限公司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="004E5D20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台北市</w:t>
      </w:r>
      <w:r w:rsidR="004E5D20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大安區光復南路116巷7號7樓</w:t>
      </w:r>
      <w:r w:rsidR="00380B13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採購性質：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勞務採購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招標標的：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「</w:t>
      </w:r>
      <w:r w:rsidR="00C773C4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華視</w:t>
      </w:r>
      <w:r w:rsidR="00C773C4" w:rsidRPr="007E168B">
        <w:rPr>
          <w:rFonts w:asciiTheme="majorEastAsia" w:eastAsiaTheme="majorEastAsia" w:hAnsiTheme="majorEastAsia" w:hint="eastAsia"/>
          <w:bCs/>
          <w:sz w:val="26"/>
          <w:szCs w:val="26"/>
        </w:rPr>
        <w:t>、</w:t>
      </w:r>
      <w:r w:rsidR="004E5D20" w:rsidRPr="007E168B">
        <w:rPr>
          <w:rFonts w:asciiTheme="majorEastAsia" w:eastAsiaTheme="majorEastAsia" w:hAnsiTheme="majorEastAsia" w:hint="eastAsia"/>
          <w:bCs/>
          <w:sz w:val="26"/>
          <w:szCs w:val="26"/>
        </w:rPr>
        <w:t>攝影</w:t>
      </w:r>
      <w:r w:rsidR="00C773C4" w:rsidRPr="007E168B">
        <w:rPr>
          <w:rFonts w:asciiTheme="majorEastAsia" w:eastAsiaTheme="majorEastAsia" w:hAnsiTheme="majorEastAsia" w:hint="eastAsia"/>
          <w:bCs/>
          <w:sz w:val="26"/>
          <w:szCs w:val="26"/>
        </w:rPr>
        <w:t>、光復</w:t>
      </w:r>
      <w:r w:rsidR="004E5D20" w:rsidRPr="007E168B">
        <w:rPr>
          <w:rFonts w:asciiTheme="majorEastAsia" w:eastAsiaTheme="majorEastAsia" w:hAnsiTheme="majorEastAsia" w:hint="eastAsia"/>
          <w:bCs/>
          <w:sz w:val="26"/>
          <w:szCs w:val="26"/>
        </w:rPr>
        <w:t>及文教大樓空調設備</w:t>
      </w:r>
      <w:r w:rsidR="00C773C4" w:rsidRPr="007E168B">
        <w:rPr>
          <w:rFonts w:asciiTheme="majorEastAsia" w:eastAsiaTheme="majorEastAsia" w:hAnsiTheme="majorEastAsia" w:hint="eastAsia"/>
          <w:bCs/>
          <w:sz w:val="26"/>
          <w:szCs w:val="26"/>
        </w:rPr>
        <w:t>維護</w:t>
      </w:r>
      <w:r w:rsidR="004E5D20" w:rsidRPr="007E168B">
        <w:rPr>
          <w:rFonts w:asciiTheme="majorEastAsia" w:eastAsiaTheme="majorEastAsia" w:hAnsiTheme="majorEastAsia" w:hint="eastAsia"/>
          <w:bCs/>
          <w:sz w:val="26"/>
          <w:szCs w:val="26"/>
        </w:rPr>
        <w:t>保養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」採購案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招標方式：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公開招標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投標截止時間：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中華民國</w:t>
      </w:r>
      <w:r w:rsidR="00D646B9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115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年</w:t>
      </w:r>
      <w:r w:rsidR="00D646B9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02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月</w:t>
      </w:r>
      <w:r w:rsidR="00D646B9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24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日（星期</w:t>
      </w:r>
      <w:r w:rsidR="00D646B9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二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）</w:t>
      </w:r>
      <w:r w:rsidR="00D646B9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17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時止。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開標時間：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中華民國</w:t>
      </w:r>
      <w:r w:rsidR="00D646B9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115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年</w:t>
      </w:r>
      <w:r w:rsidR="00D646B9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02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月</w:t>
      </w:r>
      <w:r w:rsidR="00D646B9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25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日（星期</w:t>
      </w:r>
      <w:r w:rsidR="00D646B9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三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）</w:t>
      </w:r>
      <w:r w:rsidR="00D646B9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10</w:t>
      </w:r>
      <w:r w:rsidR="00D646B9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:</w:t>
      </w:r>
      <w:r w:rsidR="00D646B9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30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時。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開標地點：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台北市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大安區光復南路116巷7號7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樓行政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服務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部開標室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投標文件/報價有效期間之末日：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自上述截止投標日起30天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押標金：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標價百分之五。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="0012077A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「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廠商對招標文件請求釋疑期限</w:t>
      </w:r>
      <w:r w:rsidR="0012077A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: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公告日期起</w:t>
      </w:r>
      <w:r w:rsidR="00FE6298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四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日內</w:t>
      </w:r>
      <w:r w:rsidR="0012077A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  <w:t>招標單位答覆期限</w:t>
      </w:r>
      <w:r w:rsidR="0012077A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: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公告日期起</w:t>
      </w:r>
      <w:r w:rsidR="00FE6298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十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日內</w:t>
      </w:r>
      <w:r w:rsidR="0012077A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。」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招標文件：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（</w:t>
      </w:r>
      <w:r w:rsidR="00A62AFB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1</w:t>
      </w:r>
      <w:r w:rsidR="00DA7B30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）</w:t>
      </w:r>
      <w:r w:rsidR="007E530A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投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標須知（</w:t>
      </w:r>
      <w:r w:rsidR="00A62AFB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2）</w:t>
      </w:r>
      <w:r w:rsidR="00DA7B30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空調設備維護保養合約書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（</w:t>
      </w:r>
      <w:r w:rsidR="00A62AFB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3）總標價單、</w:t>
      </w:r>
      <w:r w:rsidR="00814452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投標標價清單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（</w:t>
      </w:r>
      <w:r w:rsidR="00A62AFB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4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）投標封套（</w:t>
      </w:r>
      <w:r w:rsidR="00A62AFB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5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）投標廠商授權書（</w:t>
      </w:r>
      <w:r w:rsidR="00A62AFB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6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）投標廠商聲明書（</w:t>
      </w:r>
      <w:r w:rsidR="00A62AFB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7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）投標廠商資格審查表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取得文件方式：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使用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華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視所提供程式自行列印取得，將相關內容之紙本分別裝入投標信封內（資格標、</w:t>
      </w:r>
      <w:r w:rsidR="000F619B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規格標及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價格標），寄送到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台北市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大安區光復南路116巷7號7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樓</w:t>
      </w:r>
    </w:p>
    <w:p w14:paraId="38D3687F" w14:textId="768F5661" w:rsidR="000E6AFE" w:rsidRPr="007E168B" w:rsidRDefault="000E6AFE" w:rsidP="00DE4322">
      <w:pPr>
        <w:widowControl/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</w:pP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招標階段聯絡單位</w:t>
      </w:r>
      <w:r w:rsidR="00594E01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：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華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視行政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服務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部</w:t>
      </w:r>
      <w:r w:rsidR="00FE6298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賴</w:t>
      </w:r>
      <w:r w:rsidR="00594E01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先生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電話：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2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775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-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66</w:t>
      </w:r>
      <w:r w:rsidR="00AF5DEA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34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。傳真：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2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775</w:t>
      </w:r>
      <w:r w:rsidR="00BF356C"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-</w:t>
      </w:r>
      <w:r w:rsidR="00BF356C" w:rsidRPr="007E168B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6632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7E168B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備註：</w:t>
      </w:r>
      <w:r w:rsidRPr="007E168B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相關資料填妥後密封，以掛號函件或親送於投標截止時間寄送達開標地點，逾時寄送達者，不予受理，原件退還，請踴躍參加投標。</w:t>
      </w:r>
    </w:p>
    <w:p w14:paraId="215CA376" w14:textId="77777777" w:rsidR="00D90EFA" w:rsidRPr="007E168B" w:rsidRDefault="00D90EFA">
      <w:pPr>
        <w:rPr>
          <w:rFonts w:asciiTheme="majorEastAsia" w:eastAsiaTheme="majorEastAsia" w:hAnsiTheme="majorEastAsia"/>
        </w:rPr>
      </w:pPr>
    </w:p>
    <w:sectPr w:rsidR="00D90EFA" w:rsidRPr="007E168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2AC87" w14:textId="77777777" w:rsidR="009C52FF" w:rsidRDefault="009C52FF" w:rsidP="004E5D20">
      <w:r>
        <w:separator/>
      </w:r>
    </w:p>
  </w:endnote>
  <w:endnote w:type="continuationSeparator" w:id="0">
    <w:p w14:paraId="1560A36A" w14:textId="77777777" w:rsidR="009C52FF" w:rsidRDefault="009C52FF" w:rsidP="004E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F9A88" w14:textId="77777777" w:rsidR="009C52FF" w:rsidRDefault="009C52FF" w:rsidP="004E5D20">
      <w:r>
        <w:separator/>
      </w:r>
    </w:p>
  </w:footnote>
  <w:footnote w:type="continuationSeparator" w:id="0">
    <w:p w14:paraId="002B774C" w14:textId="77777777" w:rsidR="009C52FF" w:rsidRDefault="009C52FF" w:rsidP="004E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3C"/>
    <w:rsid w:val="0001771D"/>
    <w:rsid w:val="000C2589"/>
    <w:rsid w:val="000E6AFE"/>
    <w:rsid w:val="000F619B"/>
    <w:rsid w:val="0012077A"/>
    <w:rsid w:val="0019433C"/>
    <w:rsid w:val="001F3A71"/>
    <w:rsid w:val="002547DE"/>
    <w:rsid w:val="002632D8"/>
    <w:rsid w:val="002C7A60"/>
    <w:rsid w:val="002D3E1D"/>
    <w:rsid w:val="00352DCB"/>
    <w:rsid w:val="00380B13"/>
    <w:rsid w:val="003C168A"/>
    <w:rsid w:val="00401B16"/>
    <w:rsid w:val="00492530"/>
    <w:rsid w:val="004B31BB"/>
    <w:rsid w:val="004E5D20"/>
    <w:rsid w:val="00594E01"/>
    <w:rsid w:val="00594F2F"/>
    <w:rsid w:val="005F3744"/>
    <w:rsid w:val="00635103"/>
    <w:rsid w:val="0063602E"/>
    <w:rsid w:val="006B4598"/>
    <w:rsid w:val="007E168B"/>
    <w:rsid w:val="007E530A"/>
    <w:rsid w:val="00804D49"/>
    <w:rsid w:val="00814452"/>
    <w:rsid w:val="00887AC6"/>
    <w:rsid w:val="008A4894"/>
    <w:rsid w:val="008C7117"/>
    <w:rsid w:val="00925864"/>
    <w:rsid w:val="00986AF6"/>
    <w:rsid w:val="009A41D2"/>
    <w:rsid w:val="009C52FF"/>
    <w:rsid w:val="00A62AFB"/>
    <w:rsid w:val="00AF5DEA"/>
    <w:rsid w:val="00B7247F"/>
    <w:rsid w:val="00B9150C"/>
    <w:rsid w:val="00BF356C"/>
    <w:rsid w:val="00BF50A2"/>
    <w:rsid w:val="00C51693"/>
    <w:rsid w:val="00C773C4"/>
    <w:rsid w:val="00CE20AC"/>
    <w:rsid w:val="00D41E83"/>
    <w:rsid w:val="00D646B9"/>
    <w:rsid w:val="00D90EFA"/>
    <w:rsid w:val="00DA7B30"/>
    <w:rsid w:val="00DE4322"/>
    <w:rsid w:val="00E44E8F"/>
    <w:rsid w:val="00EF1AF7"/>
    <w:rsid w:val="00F06383"/>
    <w:rsid w:val="00F353EA"/>
    <w:rsid w:val="00F375B8"/>
    <w:rsid w:val="00F55C02"/>
    <w:rsid w:val="00FE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B0BAE"/>
  <w15:chartTrackingRefBased/>
  <w15:docId w15:val="{1D29F8D4-3ADA-434F-ABAF-B244CB91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-title">
    <w:name w:val="content-title"/>
    <w:basedOn w:val="a0"/>
    <w:rsid w:val="000E6AFE"/>
  </w:style>
  <w:style w:type="paragraph" w:styleId="a3">
    <w:name w:val="header"/>
    <w:basedOn w:val="a"/>
    <w:link w:val="a4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E5D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E5D20"/>
    <w:rPr>
      <w:sz w:val="20"/>
      <w:szCs w:val="20"/>
    </w:rPr>
  </w:style>
  <w:style w:type="paragraph" w:styleId="a7">
    <w:name w:val="Revision"/>
    <w:hidden/>
    <w:uiPriority w:val="99"/>
    <w:semiHidden/>
    <w:rsid w:val="000F6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4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4059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79EAA-CB88-490B-8372-36EB4C5DA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張自強</dc:creator>
  <cp:keywords/>
  <dc:description/>
  <cp:lastModifiedBy>光隆 陳</cp:lastModifiedBy>
  <cp:revision>8</cp:revision>
  <dcterms:created xsi:type="dcterms:W3CDTF">2026-01-23T06:17:00Z</dcterms:created>
  <dcterms:modified xsi:type="dcterms:W3CDTF">2026-02-11T01:05:00Z</dcterms:modified>
</cp:coreProperties>
</file>